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19" w:rsidRDefault="00F05C19"/>
    <w:p w:rsidR="00F05C19" w:rsidRDefault="00F05C19"/>
    <w:p w:rsidR="00F05C19" w:rsidRDefault="00F05C19"/>
    <w:p w:rsidR="00F05C19" w:rsidRDefault="008F6D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江苏省徐州技师学院报告</w:t>
      </w:r>
      <w:proofErr w:type="gramStart"/>
      <w:r>
        <w:rPr>
          <w:rFonts w:hint="eastAsia"/>
          <w:b/>
          <w:sz w:val="36"/>
          <w:szCs w:val="36"/>
        </w:rPr>
        <w:t>厅</w:t>
      </w:r>
      <w:r>
        <w:rPr>
          <w:b/>
          <w:sz w:val="36"/>
          <w:szCs w:val="36"/>
        </w:rPr>
        <w:t>使用</w:t>
      </w:r>
      <w:proofErr w:type="gramEnd"/>
      <w:r>
        <w:rPr>
          <w:b/>
          <w:sz w:val="36"/>
          <w:szCs w:val="36"/>
        </w:rPr>
        <w:t>申请表</w:t>
      </w:r>
    </w:p>
    <w:p w:rsidR="00F05C19" w:rsidRDefault="00F05C19">
      <w:pPr>
        <w:jc w:val="center"/>
        <w:rPr>
          <w:b/>
          <w:sz w:val="18"/>
          <w:szCs w:val="18"/>
        </w:rPr>
      </w:pPr>
    </w:p>
    <w:p w:rsidR="008F6D7C" w:rsidRPr="008F6D7C" w:rsidRDefault="008F6D7C">
      <w:pPr>
        <w:jc w:val="center"/>
        <w:rPr>
          <w:b/>
          <w:sz w:val="18"/>
          <w:szCs w:val="18"/>
        </w:rPr>
      </w:pPr>
    </w:p>
    <w:tbl>
      <w:tblPr>
        <w:tblStyle w:val="a4"/>
        <w:tblW w:w="10290" w:type="dxa"/>
        <w:tblLayout w:type="fixed"/>
        <w:tblLook w:val="04A0" w:firstRow="1" w:lastRow="0" w:firstColumn="1" w:lastColumn="0" w:noHBand="0" w:noVBand="1"/>
      </w:tblPr>
      <w:tblGrid>
        <w:gridCol w:w="2802"/>
        <w:gridCol w:w="2290"/>
        <w:gridCol w:w="970"/>
        <w:gridCol w:w="4228"/>
      </w:tblGrid>
      <w:tr w:rsidR="00F05C19">
        <w:trPr>
          <w:trHeight w:val="954"/>
        </w:trPr>
        <w:tc>
          <w:tcPr>
            <w:tcW w:w="5092" w:type="dxa"/>
            <w:gridSpan w:val="2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申请日期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5198" w:type="dxa"/>
            <w:gridSpan w:val="2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使用时</w:t>
            </w:r>
            <w:r>
              <w:rPr>
                <w:rFonts w:hint="eastAsia"/>
                <w:b/>
                <w:sz w:val="30"/>
                <w:szCs w:val="30"/>
              </w:rPr>
              <w:t>间：</w:t>
            </w:r>
          </w:p>
        </w:tc>
      </w:tr>
      <w:tr w:rsidR="00F05C19">
        <w:trPr>
          <w:trHeight w:val="1199"/>
        </w:trPr>
        <w:tc>
          <w:tcPr>
            <w:tcW w:w="10290" w:type="dxa"/>
            <w:gridSpan w:val="4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会议主题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F05C19" w:rsidTr="008F6D7C">
        <w:trPr>
          <w:trHeight w:val="1009"/>
        </w:trPr>
        <w:tc>
          <w:tcPr>
            <w:tcW w:w="10290" w:type="dxa"/>
            <w:gridSpan w:val="4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参会人数：</w:t>
            </w:r>
          </w:p>
        </w:tc>
      </w:tr>
      <w:tr w:rsidR="00F05C19">
        <w:trPr>
          <w:trHeight w:val="1519"/>
        </w:trPr>
        <w:tc>
          <w:tcPr>
            <w:tcW w:w="10290" w:type="dxa"/>
            <w:gridSpan w:val="4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所需设备及物品：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□</w:t>
            </w:r>
            <w:r>
              <w:rPr>
                <w:rFonts w:hint="eastAsia"/>
                <w:b/>
                <w:sz w:val="30"/>
                <w:szCs w:val="30"/>
              </w:rPr>
              <w:t>LED</w:t>
            </w:r>
            <w:r>
              <w:rPr>
                <w:rFonts w:hint="eastAsia"/>
                <w:b/>
                <w:sz w:val="30"/>
                <w:szCs w:val="30"/>
              </w:rPr>
              <w:t>大屏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</w:p>
          <w:p w:rsidR="00F05C19" w:rsidRDefault="008F6D7C">
            <w:pPr>
              <w:ind w:firstLineChars="950" w:firstLine="2861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□音响设备（话筒</w:t>
            </w:r>
            <w:r w:rsidR="004104AF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="004104AF"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个）</w:t>
            </w:r>
            <w:r>
              <w:rPr>
                <w:rFonts w:hint="eastAsia"/>
                <w:b/>
                <w:sz w:val="30"/>
                <w:szCs w:val="30"/>
              </w:rPr>
              <w:t xml:space="preserve">     </w:t>
            </w:r>
          </w:p>
          <w:p w:rsidR="00F05C19" w:rsidRDefault="008F6D7C">
            <w:pPr>
              <w:ind w:firstLineChars="950" w:firstLine="2861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□其它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F05C19" w:rsidTr="00016790">
        <w:trPr>
          <w:trHeight w:val="1376"/>
        </w:trPr>
        <w:tc>
          <w:tcPr>
            <w:tcW w:w="2802" w:type="dxa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申请人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3260" w:type="dxa"/>
            <w:gridSpan w:val="2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部门负责人：</w:t>
            </w:r>
          </w:p>
        </w:tc>
        <w:tc>
          <w:tcPr>
            <w:tcW w:w="4228" w:type="dxa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申请部门</w:t>
            </w:r>
          </w:p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（盖章）：</w:t>
            </w:r>
          </w:p>
        </w:tc>
      </w:tr>
      <w:tr w:rsidR="00F05C19" w:rsidTr="008F6D7C">
        <w:trPr>
          <w:trHeight w:val="1316"/>
        </w:trPr>
        <w:tc>
          <w:tcPr>
            <w:tcW w:w="10290" w:type="dxa"/>
            <w:gridSpan w:val="4"/>
          </w:tcPr>
          <w:p w:rsidR="00F05C19" w:rsidRDefault="008F6D7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网络信息教学中心审批意见：</w:t>
            </w:r>
          </w:p>
        </w:tc>
      </w:tr>
      <w:tr w:rsidR="00F05C19" w:rsidRPr="008F6D7C">
        <w:trPr>
          <w:trHeight w:val="4192"/>
        </w:trPr>
        <w:tc>
          <w:tcPr>
            <w:tcW w:w="10290" w:type="dxa"/>
            <w:gridSpan w:val="4"/>
          </w:tcPr>
          <w:p w:rsidR="00F05C19" w:rsidRDefault="008F6D7C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 xml:space="preserve">注意事项： </w:t>
            </w:r>
          </w:p>
          <w:p w:rsidR="00F05C19" w:rsidRDefault="008F6D7C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1、报告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厅使用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需提前2天申请，部门负责人签字盖章后，在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企业微信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-智慧申请中发起申请流程并上传申请表</w:t>
            </w:r>
            <w:r w:rsidR="00016790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图片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。</w:t>
            </w:r>
          </w:p>
          <w:p w:rsidR="00016790" w:rsidRDefault="008F6D7C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2、</w:t>
            </w:r>
            <w:r w:rsidR="00016790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报告厅原则上只承接会议、学术报告、讲座，不承接文艺演出类活动。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3、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进入</w:t>
            </w:r>
            <w:proofErr w:type="gramStart"/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报告厅须衣着</w:t>
            </w:r>
            <w:proofErr w:type="gramEnd"/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整齐、举止文明，禁止穿背心、拖鞋进入。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4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、保持厅内卫生干净，严禁吸烟，不准随地吐痰、吃带果壳的食物和随地丢弃垃圾。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5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、严禁携带易燃易爆物品进入报告厅。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   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6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未经允许，不得随意挪动桌椅。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爱护公物，严禁一个座位坐多人，不得踩踏座椅。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   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7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、报告厅内多媒体设备和音响由管理人员操作，未经允许，任何人不得动用。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8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、只允许在报告厅内指定位置张贴悬挂横幅标语，严禁使用双面胶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(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海绵胶、封箱胶布等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)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粘贴或用铁钉打孔。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    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9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、凡违反上述规定的，管理人员有权采取制止违规行为、请出场外直至谢绝入场等处理办法；严重违规的，将上报学校。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</w:t>
            </w:r>
            <w:r w:rsidR="008F6D7C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  <w:p w:rsidR="00F05C19" w:rsidRDefault="00016790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10</w:t>
            </w:r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、报告</w:t>
            </w:r>
            <w:proofErr w:type="gramStart"/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厅使用</w:t>
            </w:r>
            <w:proofErr w:type="gramEnd"/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完毕后，由申请人和管理人员共同检查，关闭电源及设备，出现问题及时上报，及时处理，以备下</w:t>
            </w:r>
            <w:proofErr w:type="gramStart"/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次正常</w:t>
            </w:r>
            <w:proofErr w:type="gramEnd"/>
            <w:r w:rsidR="008F6D7C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使用。</w:t>
            </w:r>
          </w:p>
          <w:p w:rsidR="008F6D7C" w:rsidRPr="008F6D7C" w:rsidRDefault="008F6D7C" w:rsidP="008F6D7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  <w:r w:rsidRPr="008F6D7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r w:rsidR="0001679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r w:rsidRPr="008F6D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所用P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PT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、影音材料、笔记本电脑请自备。</w:t>
            </w:r>
            <w:bookmarkStart w:id="0" w:name="_GoBack"/>
            <w:bookmarkEnd w:id="0"/>
          </w:p>
        </w:tc>
      </w:tr>
    </w:tbl>
    <w:p w:rsidR="00F05C19" w:rsidRDefault="00F05C19"/>
    <w:sectPr w:rsidR="00F05C19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37" w:rsidRDefault="00AD0337" w:rsidP="00016790">
      <w:r>
        <w:separator/>
      </w:r>
    </w:p>
  </w:endnote>
  <w:endnote w:type="continuationSeparator" w:id="0">
    <w:p w:rsidR="00AD0337" w:rsidRDefault="00AD0337" w:rsidP="0001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37" w:rsidRDefault="00AD0337" w:rsidP="00016790">
      <w:r>
        <w:separator/>
      </w:r>
    </w:p>
  </w:footnote>
  <w:footnote w:type="continuationSeparator" w:id="0">
    <w:p w:rsidR="00AD0337" w:rsidRDefault="00AD0337" w:rsidP="0001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4FF"/>
    <w:rsid w:val="00016790"/>
    <w:rsid w:val="0027607A"/>
    <w:rsid w:val="004104AF"/>
    <w:rsid w:val="004972B7"/>
    <w:rsid w:val="00580790"/>
    <w:rsid w:val="006B4FB5"/>
    <w:rsid w:val="006D2A57"/>
    <w:rsid w:val="00721527"/>
    <w:rsid w:val="00844DC5"/>
    <w:rsid w:val="008F6D7C"/>
    <w:rsid w:val="009F2B24"/>
    <w:rsid w:val="00A47CA9"/>
    <w:rsid w:val="00AA12DA"/>
    <w:rsid w:val="00AD0337"/>
    <w:rsid w:val="00D21379"/>
    <w:rsid w:val="00E124FF"/>
    <w:rsid w:val="00F05C19"/>
    <w:rsid w:val="00F64B0B"/>
    <w:rsid w:val="0A843F5E"/>
    <w:rsid w:val="0B1001C2"/>
    <w:rsid w:val="1BBB0AB2"/>
    <w:rsid w:val="1CD34D1E"/>
    <w:rsid w:val="1EE26346"/>
    <w:rsid w:val="1F725FC5"/>
    <w:rsid w:val="2A1D2EFA"/>
    <w:rsid w:val="2C520469"/>
    <w:rsid w:val="2CF619F1"/>
    <w:rsid w:val="3DBB2011"/>
    <w:rsid w:val="3DC43BFC"/>
    <w:rsid w:val="3F6B0B66"/>
    <w:rsid w:val="3FF50CCF"/>
    <w:rsid w:val="43E52DAA"/>
    <w:rsid w:val="461B1BFE"/>
    <w:rsid w:val="48A970FE"/>
    <w:rsid w:val="4D7E2CD7"/>
    <w:rsid w:val="604B71C2"/>
    <w:rsid w:val="6548077F"/>
    <w:rsid w:val="669D3100"/>
    <w:rsid w:val="671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5F86"/>
  <w15:docId w15:val="{3ED8646D-3323-4890-B73B-DE18173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67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67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E450</dc:creator>
  <cp:lastModifiedBy>YM</cp:lastModifiedBy>
  <cp:revision>10</cp:revision>
  <cp:lastPrinted>2018-05-22T06:21:00Z</cp:lastPrinted>
  <dcterms:created xsi:type="dcterms:W3CDTF">2016-06-20T08:54:00Z</dcterms:created>
  <dcterms:modified xsi:type="dcterms:W3CDTF">2021-04-26T02:59:00Z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